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3DF48">
      <w:pPr>
        <w:snapToGrid w:val="0"/>
        <w:jc w:val="both"/>
        <w:rPr>
          <w:rFonts w:hint="eastAsia" w:ascii="黑体" w:hAnsi="黑体" w:eastAsia="黑体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  <w:bookmarkStart w:id="0" w:name="_GoBack"/>
      <w:bookmarkEnd w:id="0"/>
    </w:p>
    <w:p w14:paraId="5CDCFBE9">
      <w:pPr>
        <w:snapToGrid w:val="0"/>
        <w:jc w:val="center"/>
        <w:rPr>
          <w:rFonts w:hint="eastAsia" w:ascii="方正小标宋简体" w:hAnsi="LinTimes" w:eastAsia="方正小标宋简体" w:cs="LinTimes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LinTimes" w:eastAsia="方正小标宋简体" w:cs="LinTimes"/>
          <w:color w:val="000000"/>
          <w:kern w:val="0"/>
          <w:sz w:val="36"/>
          <w:szCs w:val="36"/>
          <w:lang w:val="en-US" w:eastAsia="zh-CN"/>
        </w:rPr>
        <w:t>参赛选手资格及获奖等佐证材料</w:t>
      </w:r>
    </w:p>
    <w:p w14:paraId="6F7DAA2A">
      <w:pPr>
        <w:spacing w:line="360" w:lineRule="auto"/>
        <w:ind w:left="0" w:leftChars="0" w:firstLine="0" w:firstLineChars="0"/>
        <w:jc w:val="center"/>
      </w:pPr>
      <w:r>
        <w:rPr>
          <w:rFonts w:hint="eastAsia" w:ascii="宋体" w:hAnsi="宋体" w:cs="宋体"/>
          <w:bCs/>
          <w:color w:val="4874CB" w:themeColor="accent1"/>
          <w:kern w:val="0"/>
          <w:sz w:val="24"/>
          <w:lang w:val="en-US" w:eastAsia="zh-CN"/>
          <w14:textFill>
            <w14:solidFill>
              <w14:schemeClr w14:val="accent1"/>
            </w14:solidFill>
          </w14:textFill>
        </w:rPr>
        <w:t>（佐证材料粘贴在文档上，提交单位或地市州文联盖章扫描件，蓝色字提交时删掉）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LinTimes">
    <w:altName w:val="Times New Roman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0417B"/>
    <w:rsid w:val="3B40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2025-11-12T10:53:00Z</dcterms:created>
  <dc:creator>赵芹</dc:creator>
  <cp:lastModifiedBy>赵芹</cp:lastModifiedBy>
  <dcterms:modified xsi:type="dcterms:W3CDTF">2025-11-12T10:54:00Z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9F469D871B4E407F84ABED58DEDFB127_11</vt:lpwstr>
  </property>
  <property fmtid="{D5CDD505-2E9C-101B-9397-08002B2CF9AE}" pid="4" name="KSOTemplateDocerSaveRecord">
    <vt:lpwstr>eyJoZGlkIjoiN2U1YzMyYzk1Y2ZhNDI0ZWQzNGQ3YmVlN2RkZWQ5ZTYiLCJ1c2VySWQiOiIxNzY1MzA3NzQ2In0=</vt:lpwstr>
  </property>
</Properties>
</file>